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5"/>
      </w:tblGrid>
      <w:tr w:rsidR="00000A5C" w:rsidRPr="00000A5C" w14:paraId="5DB1E715" w14:textId="77777777" w:rsidTr="00636259">
        <w:trPr>
          <w:trHeight w:val="3534"/>
        </w:trPr>
        <w:tc>
          <w:tcPr>
            <w:tcW w:w="9525" w:type="dxa"/>
          </w:tcPr>
          <w:p w14:paraId="13ACFE26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LISMORE BASE HOSPITAL</w:t>
            </w:r>
          </w:p>
          <w:p w14:paraId="6E9EC6ED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DOMESTIC SERVICES DEPARTMENT</w:t>
            </w:r>
          </w:p>
          <w:p w14:paraId="5C426B1B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green"/>
                <w:lang w:eastAsia="en-US"/>
              </w:rPr>
              <w:t>JOB DESCRIPTION</w:t>
            </w:r>
          </w:p>
          <w:p w14:paraId="7B13D222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WARD F10</w:t>
            </w:r>
          </w:p>
          <w:p w14:paraId="42714EB3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Abbreviation on Roster F10</w:t>
            </w:r>
          </w:p>
          <w:p w14:paraId="0FE4F5AF" w14:textId="77777777" w:rsidR="00000A5C" w:rsidRPr="00000A5C" w:rsidRDefault="00000A5C" w:rsidP="00000A5C">
            <w:pPr>
              <w:spacing w:after="160" w:line="259" w:lineRule="auto"/>
              <w:ind w:left="0" w:firstLine="0"/>
              <w:jc w:val="center"/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lang w:eastAsia="en-US"/>
              </w:rPr>
            </w:pPr>
            <w:r w:rsidRPr="00000A5C">
              <w:rPr>
                <w:rFonts w:ascii="Arial Black" w:eastAsiaTheme="minorHAnsi" w:hAnsi="Arial Black" w:cstheme="minorBidi"/>
                <w:b/>
                <w:color w:val="auto"/>
                <w:sz w:val="28"/>
                <w:szCs w:val="28"/>
                <w:highlight w:val="cyan"/>
                <w:lang w:eastAsia="en-US"/>
              </w:rPr>
              <w:t>Start 06.00 Finish 14.30</w:t>
            </w:r>
          </w:p>
        </w:tc>
      </w:tr>
    </w:tbl>
    <w:p w14:paraId="0CFAE66D" w14:textId="77777777" w:rsidR="00000A5C" w:rsidRPr="00000A5C" w:rsidRDefault="00000A5C" w:rsidP="00000A5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lang w:eastAsia="en-US"/>
        </w:rPr>
      </w:pPr>
    </w:p>
    <w:p w14:paraId="10669641" w14:textId="77777777" w:rsidR="00000A5C" w:rsidRDefault="00000A5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06.00 Sign on and pick up F</w:t>
      </w: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10 keys</w:t>
      </w:r>
    </w:p>
    <w:p w14:paraId="4A9EE6FF" w14:textId="77777777" w:rsidR="00F509C7" w:rsidRPr="00000A5C" w:rsidRDefault="00BE6553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Start on east</w:t>
      </w:r>
      <w:r w:rsidR="00F509C7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end of the ward</w:t>
      </w:r>
    </w:p>
    <w:p w14:paraId="4D10A4FE" w14:textId="77777777" w:rsidR="00000A5C" w:rsidRPr="00000A5C" w:rsidRDefault="00000A5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Do a rubbish collection around the ward (this will be picked up by the PW3 person at approximately 07.45am)</w:t>
      </w:r>
    </w:p>
    <w:p w14:paraId="129694BE" w14:textId="77777777" w:rsidR="00000A5C" w:rsidRDefault="00000A5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meeting rooms if they have been used otherwise weekly dust and vacuum.</w:t>
      </w:r>
    </w:p>
    <w:p w14:paraId="35D50927" w14:textId="77777777" w:rsidR="00254ED8" w:rsidRDefault="00254ED8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staffroom </w:t>
      </w:r>
      <w:r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F100561</w:t>
      </w:r>
    </w:p>
    <w:p w14:paraId="48CCE5A0" w14:textId="77777777" w:rsidR="00254ED8" w:rsidRDefault="00254ED8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storeroom </w:t>
      </w:r>
      <w:r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</w:t>
      </w:r>
      <w:r w:rsidR="000872AC"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100562</w:t>
      </w:r>
    </w:p>
    <w:p w14:paraId="7791F766" w14:textId="77777777" w:rsidR="000872AC" w:rsidRPr="000872AC" w:rsidRDefault="000872A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beverage bay </w:t>
      </w:r>
      <w:r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F100570</w:t>
      </w:r>
    </w:p>
    <w:p w14:paraId="35CD00D0" w14:textId="77777777" w:rsidR="000872AC" w:rsidRDefault="000872A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storeroom floor </w:t>
      </w:r>
      <w:r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F100504</w:t>
      </w: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</w:t>
      </w:r>
    </w:p>
    <w:p w14:paraId="14A4EFAD" w14:textId="77777777" w:rsidR="000872AC" w:rsidRPr="00000A5C" w:rsidRDefault="000872A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utility room </w:t>
      </w:r>
      <w:r w:rsidRPr="000872AC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F100566</w:t>
      </w:r>
    </w:p>
    <w:p w14:paraId="168B7799" w14:textId="77777777" w:rsidR="00254ED8" w:rsidRPr="00254ED8" w:rsidRDefault="00000A5C" w:rsidP="00254ED8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Clean nurse’s stations at both ends of the ward and mop the floor</w:t>
      </w: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.</w:t>
      </w:r>
      <w:r w:rsidR="00784D34"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 EF10 </w:t>
      </w:r>
      <w:r w:rsidR="00784D34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person helps with the large</w:t>
      </w:r>
      <w:r w:rsidR="000872A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central</w:t>
      </w:r>
      <w:r w:rsidR="00784D34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nurses station</w:t>
      </w:r>
    </w:p>
    <w:p w14:paraId="7F77E173" w14:textId="77777777" w:rsidR="00000A5C" w:rsidRPr="00000A5C" w:rsidRDefault="00000A5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Mop edges.</w:t>
      </w:r>
    </w:p>
    <w:p w14:paraId="3510F3D0" w14:textId="77777777" w:rsidR="00000A5C" w:rsidRPr="00000A5C" w:rsidRDefault="00000A5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Floor scrubber comes through each day to do the hallways</w:t>
      </w:r>
    </w:p>
    <w:p w14:paraId="66662FED" w14:textId="77777777" w:rsidR="00000A5C" w:rsidRPr="00000A5C" w:rsidRDefault="00000A5C" w:rsidP="00000A5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08.20 – 08.40 Morning Tea</w:t>
      </w:r>
    </w:p>
    <w:p w14:paraId="79498E3B" w14:textId="77777777" w:rsidR="00000A5C" w:rsidRDefault="00000A5C" w:rsidP="00000A5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You are to clean 12 rooms on your ward and the EF10 cleaner is to clean 7</w:t>
      </w:r>
    </w:p>
    <w:p w14:paraId="15E2664C" w14:textId="77777777" w:rsidR="00F509C7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 xml:space="preserve">Starting at the eastern end of F10 </w:t>
      </w:r>
    </w:p>
    <w:p w14:paraId="297B24A3" w14:textId="77777777" w:rsidR="00F509C7" w:rsidRPr="00784D34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</w:t>
      </w:r>
      <w:r w:rsidRPr="00784D34"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  <w:t xml:space="preserve"> </w:t>
      </w: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19 F100557 (1 bed 1 bathroom)</w:t>
      </w:r>
    </w:p>
    <w:p w14:paraId="74394F70" w14:textId="77777777" w:rsidR="00F509C7" w:rsidRPr="00784D34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18 F100555 (1 bed 1 bathroom)</w:t>
      </w:r>
    </w:p>
    <w:p w14:paraId="55A96DCD" w14:textId="77777777" w:rsidR="00F509C7" w:rsidRPr="00784D34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17 F100548 (1 bed 1 bathroom)</w:t>
      </w:r>
    </w:p>
    <w:p w14:paraId="5FE643E3" w14:textId="77777777" w:rsidR="00F509C7" w:rsidRPr="00784D34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16 F100545 (1 bed 1 bathroom)</w:t>
      </w:r>
    </w:p>
    <w:p w14:paraId="1FC74351" w14:textId="77777777" w:rsidR="00F509C7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15 F100544 (2</w:t>
      </w:r>
      <w:r w:rsidR="00F509C7"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 xml:space="preserve"> bed 1 bathroom)</w:t>
      </w:r>
    </w:p>
    <w:p w14:paraId="3A6E4AD3" w14:textId="77777777" w:rsidR="00F509C7" w:rsidRPr="00784D34" w:rsidRDefault="00F509C7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14 F</w:t>
      </w:r>
      <w:r w:rsidR="00784D34"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100542 (2 bed 1 bathroom)</w:t>
      </w:r>
    </w:p>
    <w:p w14:paraId="343956AC" w14:textId="77777777" w:rsidR="00784D34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13 F100540 (2 bed 1 bathroom)</w:t>
      </w:r>
    </w:p>
    <w:p w14:paraId="16BECC0B" w14:textId="77777777" w:rsidR="00784D34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12 F100538 (1 bed 1 bathroom)</w:t>
      </w:r>
    </w:p>
    <w:p w14:paraId="30A68762" w14:textId="77777777" w:rsidR="00784D34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11 F100536 (2 bed 1 bathroom)</w:t>
      </w:r>
    </w:p>
    <w:p w14:paraId="7FA475B7" w14:textId="77777777" w:rsidR="00784D34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lastRenderedPageBreak/>
        <w:t>Room 10 F100534 (2 bed 1 bathroom)</w:t>
      </w:r>
    </w:p>
    <w:p w14:paraId="6344F9BF" w14:textId="77777777" w:rsidR="00784D34" w:rsidRPr="00784D34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00B050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9  F100531 (4 bed 2 bathroom)</w:t>
      </w:r>
    </w:p>
    <w:p w14:paraId="682DEF6C" w14:textId="77777777" w:rsidR="00784D34" w:rsidRPr="00F509C7" w:rsidRDefault="00784D34" w:rsidP="00F509C7">
      <w:pPr>
        <w:pStyle w:val="ListParagraph"/>
        <w:numPr>
          <w:ilvl w:val="0"/>
          <w:numId w:val="4"/>
        </w:numPr>
        <w:spacing w:after="160" w:line="259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784D34">
        <w:rPr>
          <w:rFonts w:asciiTheme="minorHAnsi" w:eastAsiaTheme="minorHAnsi" w:hAnsiTheme="minorHAnsi" w:cstheme="minorBidi"/>
          <w:color w:val="00B050"/>
          <w:sz w:val="26"/>
          <w:szCs w:val="26"/>
          <w:lang w:eastAsia="en-US"/>
        </w:rPr>
        <w:t>Room  8  F100529 (1 bed 1 bathroom)</w:t>
      </w:r>
    </w:p>
    <w:p w14:paraId="4546F6AC" w14:textId="77777777" w:rsidR="000872AC" w:rsidRPr="000872AC" w:rsidRDefault="000872AC" w:rsidP="00000A5C">
      <w:pPr>
        <w:numPr>
          <w:ilvl w:val="0"/>
          <w:numId w:val="2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872A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Cl</w:t>
      </w: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ean hallway hand basins and restock handtowel and hand soap and empty bins  as you progress along the hallway</w:t>
      </w:r>
    </w:p>
    <w:p w14:paraId="4E7208AA" w14:textId="77777777" w:rsidR="00000A5C" w:rsidRPr="000872AC" w:rsidRDefault="00000A5C" w:rsidP="000872AC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872A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Any empty rooms get a though clean while you have the chance</w:t>
      </w:r>
    </w:p>
    <w:p w14:paraId="07C335FB" w14:textId="77777777" w:rsidR="00000A5C" w:rsidRPr="00000A5C" w:rsidRDefault="00000A5C" w:rsidP="00000A5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12.00 – 12.30 LUNCH</w:t>
      </w:r>
    </w:p>
    <w:p w14:paraId="66FA97F4" w14:textId="77777777" w:rsidR="00000A5C" w:rsidRPr="00000A5C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Do a rubbish round </w:t>
      </w:r>
    </w:p>
    <w:p w14:paraId="36A44734" w14:textId="77777777" w:rsidR="00000A5C" w:rsidRPr="00000A5C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Clean public toilet and check staff toilets, hand basins in the hallway </w:t>
      </w:r>
    </w:p>
    <w:p w14:paraId="574C6E61" w14:textId="77777777" w:rsidR="00000A5C" w:rsidRPr="00000A5C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Finish any rooms that are not done</w:t>
      </w:r>
    </w:p>
    <w:p w14:paraId="2A336CEF" w14:textId="77777777" w:rsidR="00000A5C" w:rsidRPr="00000A5C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all paper towel dispensers and toilet paper</w:t>
      </w:r>
    </w:p>
    <w:p w14:paraId="11E6E3AB" w14:textId="08E887BD" w:rsidR="00000A5C" w:rsidRPr="00F359AF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Restock your trolley and tidy cleaner’s cupboard</w:t>
      </w:r>
    </w:p>
    <w:p w14:paraId="5BAC073E" w14:textId="63A75660" w:rsidR="00F359AF" w:rsidRPr="00F359AF" w:rsidRDefault="00F359AF" w:rsidP="00F359AF">
      <w:pPr>
        <w:pStyle w:val="ListParagraph"/>
        <w:numPr>
          <w:ilvl w:val="0"/>
          <w:numId w:val="3"/>
        </w:numPr>
        <w:spacing w:after="160" w:line="259" w:lineRule="auto"/>
        <w:rPr>
          <w:b/>
          <w:bCs/>
          <w:color w:val="FF0000"/>
          <w:sz w:val="26"/>
          <w:szCs w:val="26"/>
          <w:u w:val="single"/>
        </w:rPr>
      </w:pPr>
      <w:bookmarkStart w:id="0" w:name="_Hlk138915271"/>
      <w:r w:rsidRPr="00FA48FB">
        <w:rPr>
          <w:b/>
          <w:bCs/>
          <w:color w:val="FF0000"/>
          <w:sz w:val="26"/>
          <w:szCs w:val="26"/>
          <w:u w:val="single"/>
        </w:rPr>
        <w:t>All</w:t>
      </w:r>
      <w:r w:rsidRPr="00FA48FB">
        <w:rPr>
          <w:b/>
          <w:bCs/>
          <w:color w:val="FF0000"/>
          <w:sz w:val="26"/>
          <w:szCs w:val="26"/>
        </w:rPr>
        <w:t xml:space="preserve"> transfer of patients </w:t>
      </w:r>
      <w:r>
        <w:rPr>
          <w:b/>
          <w:bCs/>
          <w:color w:val="FF0000"/>
          <w:sz w:val="26"/>
          <w:szCs w:val="26"/>
        </w:rPr>
        <w:t xml:space="preserve">between rooms and to another ward </w:t>
      </w:r>
      <w:r w:rsidRPr="00FA48FB">
        <w:rPr>
          <w:b/>
          <w:bCs/>
          <w:color w:val="FF0000"/>
          <w:sz w:val="26"/>
          <w:szCs w:val="26"/>
        </w:rPr>
        <w:t>from 06.00 to 14.15 are to be cleaned by the ward cleaner</w:t>
      </w:r>
      <w:bookmarkEnd w:id="0"/>
    </w:p>
    <w:p w14:paraId="61B8DE9A" w14:textId="77777777" w:rsidR="00000A5C" w:rsidRPr="00000A5C" w:rsidRDefault="00000A5C" w:rsidP="00000A5C">
      <w:pPr>
        <w:numPr>
          <w:ilvl w:val="0"/>
          <w:numId w:val="3"/>
        </w:numPr>
        <w:spacing w:after="160" w:line="259" w:lineRule="auto"/>
        <w:contextualSpacing/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</w:pPr>
      <w:r w:rsidRPr="00000A5C">
        <w:rPr>
          <w:rFonts w:asciiTheme="minorHAnsi" w:eastAsiaTheme="minorHAnsi" w:hAnsiTheme="minorHAnsi" w:cstheme="minorBidi"/>
          <w:b/>
          <w:color w:val="auto"/>
          <w:sz w:val="26"/>
          <w:szCs w:val="26"/>
          <w:u w:val="single"/>
          <w:lang w:eastAsia="en-US"/>
        </w:rPr>
        <w:t>14.30 HOME TIME</w:t>
      </w:r>
    </w:p>
    <w:p w14:paraId="0C409EBA" w14:textId="4EA3B77B" w:rsidR="00000A5C" w:rsidRPr="00000A5C" w:rsidRDefault="00405C84" w:rsidP="00000A5C">
      <w:pPr>
        <w:spacing w:after="160" w:line="259" w:lineRule="auto"/>
        <w:ind w:left="0" w:firstLine="0"/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 xml:space="preserve">  Updated </w:t>
      </w:r>
      <w:r w:rsidR="00F359AF">
        <w:rPr>
          <w:rFonts w:asciiTheme="minorHAnsi" w:eastAsiaTheme="minorHAnsi" w:hAnsiTheme="minorHAnsi" w:cstheme="minorBidi"/>
          <w:color w:val="auto"/>
          <w:sz w:val="26"/>
          <w:szCs w:val="26"/>
          <w:lang w:eastAsia="en-US"/>
        </w:rPr>
        <w:t>June 2023</w:t>
      </w:r>
    </w:p>
    <w:p w14:paraId="261604D0" w14:textId="77777777" w:rsidR="00130A1A" w:rsidRDefault="00130A1A">
      <w:pPr>
        <w:ind w:left="2"/>
      </w:pPr>
    </w:p>
    <w:sectPr w:rsidR="00130A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1026" o:spid="_x0000_i1066" style="width:.75pt;height:.7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EB94A0F"/>
    <w:multiLevelType w:val="hybridMultilevel"/>
    <w:tmpl w:val="F0381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D2258"/>
    <w:multiLevelType w:val="hybridMultilevel"/>
    <w:tmpl w:val="88327D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475B"/>
    <w:multiLevelType w:val="hybridMultilevel"/>
    <w:tmpl w:val="548CEC36"/>
    <w:lvl w:ilvl="0" w:tplc="6D0A92FC">
      <w:start w:val="1"/>
      <w:numFmt w:val="bullet"/>
      <w:lvlText w:val="•"/>
      <w:lvlPicBulletId w:val="0"/>
      <w:lvlJc w:val="left"/>
      <w:pPr>
        <w:ind w:left="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B4B53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1A2B4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A879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04B7C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ACD01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AA4CF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7067B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275FE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A1A"/>
    <w:rsid w:val="00000A5C"/>
    <w:rsid w:val="000872AC"/>
    <w:rsid w:val="000D2285"/>
    <w:rsid w:val="00130A1A"/>
    <w:rsid w:val="00254ED8"/>
    <w:rsid w:val="003413EC"/>
    <w:rsid w:val="00371917"/>
    <w:rsid w:val="00405C84"/>
    <w:rsid w:val="00784D34"/>
    <w:rsid w:val="007B13C0"/>
    <w:rsid w:val="00A638F6"/>
    <w:rsid w:val="00BE6553"/>
    <w:rsid w:val="00F359AF"/>
    <w:rsid w:val="00F5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15E422"/>
  <w15:docId w15:val="{BB8BC9EC-C7AE-4FE6-8268-5B6FA380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4" w:line="253" w:lineRule="auto"/>
      <w:ind w:left="17" w:hanging="3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pBdr>
        <w:top w:val="single" w:sz="12" w:space="0" w:color="000000"/>
        <w:left w:val="single" w:sz="6" w:space="0" w:color="000000"/>
        <w:bottom w:val="single" w:sz="12" w:space="0" w:color="000000"/>
        <w:right w:val="single" w:sz="3" w:space="0" w:color="000000"/>
      </w:pBdr>
      <w:spacing w:after="119"/>
      <w:ind w:left="852" w:hanging="10"/>
      <w:jc w:val="center"/>
      <w:outlineLvl w:val="0"/>
    </w:pPr>
    <w:rPr>
      <w:rFonts w:ascii="Calibri" w:eastAsia="Calibri" w:hAnsi="Calibri" w:cs="Calibri"/>
      <w:color w:val="000000"/>
      <w:sz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4"/>
    </w:rPr>
  </w:style>
  <w:style w:type="paragraph" w:styleId="ListParagraph">
    <w:name w:val="List Paragraph"/>
    <w:basedOn w:val="Normal"/>
    <w:uiPriority w:val="34"/>
    <w:qFormat/>
    <w:rsid w:val="00F509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553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cp:lastModifiedBy>Sharon Lee (Northern NSW LHD)</cp:lastModifiedBy>
  <cp:revision>11</cp:revision>
  <cp:lastPrinted>2021-07-01T19:40:00Z</cp:lastPrinted>
  <dcterms:created xsi:type="dcterms:W3CDTF">2020-04-14T02:38:00Z</dcterms:created>
  <dcterms:modified xsi:type="dcterms:W3CDTF">2023-06-28T21:19:00Z</dcterms:modified>
</cp:coreProperties>
</file>